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2A" w:rsidRPr="00AC4C97" w:rsidRDefault="0060421E" w:rsidP="001D732A">
      <w:pPr>
        <w:tabs>
          <w:tab w:val="center" w:pos="4677"/>
        </w:tabs>
        <w:rPr>
          <w:b/>
          <w:sz w:val="28"/>
          <w:szCs w:val="28"/>
        </w:rPr>
      </w:pPr>
      <w:proofErr w:type="gramStart"/>
      <w:r w:rsidRPr="00AC4C97">
        <w:rPr>
          <w:b/>
          <w:sz w:val="28"/>
          <w:szCs w:val="28"/>
        </w:rPr>
        <w:t>Ведомость  объемов</w:t>
      </w:r>
      <w:proofErr w:type="gramEnd"/>
      <w:r w:rsidRPr="00AC4C97">
        <w:rPr>
          <w:b/>
          <w:sz w:val="28"/>
          <w:szCs w:val="28"/>
        </w:rPr>
        <w:t xml:space="preserve"> работ по реконструкции наружных воздушных сетей теплоснабжения  </w:t>
      </w:r>
      <w:r w:rsidR="001D732A" w:rsidRPr="00AC4C97">
        <w:rPr>
          <w:b/>
          <w:sz w:val="28"/>
          <w:szCs w:val="28"/>
        </w:rPr>
        <w:t>площ</w:t>
      </w:r>
      <w:r w:rsidRPr="00AC4C97">
        <w:rPr>
          <w:b/>
          <w:sz w:val="28"/>
          <w:szCs w:val="28"/>
        </w:rPr>
        <w:t xml:space="preserve">адки 5300 </w:t>
      </w:r>
    </w:p>
    <w:p w:rsidR="001D732A" w:rsidRDefault="001D732A" w:rsidP="001D732A">
      <w:pPr>
        <w:jc w:val="center"/>
        <w:rPr>
          <w:sz w:val="40"/>
          <w:szCs w:val="40"/>
        </w:rPr>
      </w:pPr>
    </w:p>
    <w:tbl>
      <w:tblPr>
        <w:tblW w:w="1012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478"/>
        <w:gridCol w:w="695"/>
        <w:gridCol w:w="1393"/>
      </w:tblGrid>
      <w:tr w:rsidR="001D732A" w:rsidRPr="001D732A" w:rsidTr="00976135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№</w:t>
            </w:r>
          </w:p>
          <w:p w:rsidR="001D732A" w:rsidRPr="001D732A" w:rsidRDefault="001D732A">
            <w:pPr>
              <w:rPr>
                <w:sz w:val="24"/>
                <w:szCs w:val="24"/>
              </w:rPr>
            </w:pPr>
            <w:proofErr w:type="gramStart"/>
            <w:r w:rsidRPr="001D732A">
              <w:rPr>
                <w:sz w:val="24"/>
                <w:szCs w:val="24"/>
              </w:rPr>
              <w:t>п</w:t>
            </w:r>
            <w:proofErr w:type="gramEnd"/>
            <w:r w:rsidRPr="001D732A">
              <w:rPr>
                <w:sz w:val="24"/>
                <w:szCs w:val="24"/>
              </w:rPr>
              <w:t>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proofErr w:type="gramStart"/>
            <w:r w:rsidRPr="001D732A">
              <w:rPr>
                <w:sz w:val="24"/>
                <w:szCs w:val="24"/>
              </w:rPr>
              <w:t>Наименование  работ</w:t>
            </w:r>
            <w:proofErr w:type="gramEnd"/>
            <w:r w:rsidRPr="001D732A">
              <w:rPr>
                <w:sz w:val="24"/>
                <w:szCs w:val="24"/>
              </w:rPr>
              <w:t>,</w:t>
            </w:r>
            <w:r w:rsidR="0060421E">
              <w:rPr>
                <w:sz w:val="24"/>
                <w:szCs w:val="24"/>
              </w:rPr>
              <w:t xml:space="preserve"> </w:t>
            </w:r>
            <w:r w:rsidRPr="001D732A">
              <w:rPr>
                <w:sz w:val="24"/>
                <w:szCs w:val="24"/>
              </w:rPr>
              <w:t>конструкций и  пр.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Ед.</w:t>
            </w:r>
          </w:p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Количество</w:t>
            </w:r>
          </w:p>
        </w:tc>
      </w:tr>
      <w:tr w:rsidR="00976135" w:rsidRPr="001D732A" w:rsidTr="00886291">
        <w:trPr>
          <w:trHeight w:val="720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5" w:rsidRPr="00AC4C97" w:rsidRDefault="009761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C4C97">
              <w:rPr>
                <w:b/>
                <w:sz w:val="24"/>
                <w:szCs w:val="24"/>
              </w:rPr>
              <w:t xml:space="preserve">Участок </w:t>
            </w:r>
            <w:r w:rsidR="007B4E66" w:rsidRPr="00AC4C97">
              <w:rPr>
                <w:b/>
                <w:sz w:val="24"/>
                <w:szCs w:val="24"/>
              </w:rPr>
              <w:t xml:space="preserve">№1 - </w:t>
            </w:r>
            <w:r w:rsidRPr="00AC4C97">
              <w:rPr>
                <w:b/>
                <w:sz w:val="24"/>
                <w:szCs w:val="24"/>
              </w:rPr>
              <w:t xml:space="preserve">от котельной до </w:t>
            </w:r>
            <w:proofErr w:type="gramStart"/>
            <w:r w:rsidRPr="00AC4C97">
              <w:rPr>
                <w:b/>
                <w:sz w:val="24"/>
                <w:szCs w:val="24"/>
              </w:rPr>
              <w:t>свинарников  №</w:t>
            </w:r>
            <w:proofErr w:type="gramEnd"/>
            <w:r w:rsidRPr="00AC4C97">
              <w:rPr>
                <w:b/>
                <w:sz w:val="24"/>
                <w:szCs w:val="24"/>
              </w:rPr>
              <w:t xml:space="preserve"> 29 - 40</w:t>
            </w:r>
          </w:p>
        </w:tc>
      </w:tr>
      <w:tr w:rsidR="001D732A" w:rsidRPr="001D732A" w:rsidTr="00976135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Default="0060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покрытия из оцинков</w:t>
            </w:r>
            <w:r w:rsidR="008A36F2">
              <w:rPr>
                <w:sz w:val="24"/>
                <w:szCs w:val="24"/>
              </w:rPr>
              <w:t>анной стали толщиной 0,5 мм</w:t>
            </w:r>
            <w:proofErr w:type="gramStart"/>
            <w:r w:rsidR="008A36F2">
              <w:rPr>
                <w:sz w:val="24"/>
                <w:szCs w:val="24"/>
              </w:rPr>
              <w:t>. и</w:t>
            </w:r>
            <w:proofErr w:type="gramEnd"/>
            <w:r w:rsidR="008A36F2">
              <w:rPr>
                <w:sz w:val="24"/>
                <w:szCs w:val="24"/>
              </w:rPr>
              <w:t xml:space="preserve"> </w:t>
            </w:r>
            <w:r w:rsidR="009761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теплов</w:t>
            </w:r>
            <w:r w:rsidR="00976135">
              <w:rPr>
                <w:sz w:val="24"/>
                <w:szCs w:val="24"/>
              </w:rPr>
              <w:t xml:space="preserve">ой изоляции из минеральной ваты  </w:t>
            </w:r>
            <w:r>
              <w:rPr>
                <w:sz w:val="24"/>
                <w:szCs w:val="24"/>
              </w:rPr>
              <w:t xml:space="preserve"> толщиной 60 мм. следующих трубопроводов</w:t>
            </w:r>
            <w:r w:rsidR="0028210B">
              <w:rPr>
                <w:sz w:val="24"/>
                <w:szCs w:val="24"/>
              </w:rPr>
              <w:t xml:space="preserve"> теплоснабжения</w:t>
            </w:r>
            <w:r>
              <w:rPr>
                <w:sz w:val="24"/>
                <w:szCs w:val="24"/>
              </w:rPr>
              <w:t>:</w:t>
            </w:r>
          </w:p>
          <w:p w:rsidR="0028210B" w:rsidRDefault="0045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1.диаметром 57 мм</w:t>
            </w:r>
            <w:r w:rsidR="002821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2.диаметром 76 мм.</w:t>
            </w:r>
            <w:r w:rsidR="00452D0C">
              <w:rPr>
                <w:sz w:val="24"/>
                <w:szCs w:val="24"/>
              </w:rPr>
              <w:t xml:space="preserve">      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диаметром 114 мм.</w:t>
            </w:r>
            <w:r w:rsidR="00452D0C">
              <w:rPr>
                <w:sz w:val="24"/>
                <w:szCs w:val="24"/>
              </w:rPr>
              <w:t xml:space="preserve">   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диаметром  133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диаметром  159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  <w:r w:rsidR="00452D0C">
              <w:rPr>
                <w:sz w:val="24"/>
                <w:szCs w:val="24"/>
              </w:rPr>
              <w:t xml:space="preserve">   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диаметром  219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  <w:r w:rsidR="00452D0C">
              <w:rPr>
                <w:sz w:val="24"/>
                <w:szCs w:val="24"/>
              </w:rPr>
              <w:t xml:space="preserve"> </w:t>
            </w:r>
          </w:p>
          <w:p w:rsidR="00452D0C" w:rsidRPr="001D732A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диаметром  273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  <w:r w:rsidR="00452D0C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976135" w:rsidRDefault="00976135">
            <w:pPr>
              <w:rPr>
                <w:sz w:val="24"/>
                <w:szCs w:val="24"/>
              </w:rPr>
            </w:pPr>
          </w:p>
          <w:p w:rsidR="00976135" w:rsidRDefault="00976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6135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976135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976135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976135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976135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976135" w:rsidRPr="001D732A" w:rsidRDefault="0097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452D0C" w:rsidRDefault="00452D0C">
            <w:pPr>
              <w:rPr>
                <w:sz w:val="24"/>
                <w:szCs w:val="24"/>
              </w:rPr>
            </w:pPr>
          </w:p>
          <w:p w:rsidR="00452D0C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  <w:p w:rsidR="0028210B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  <w:p w:rsidR="0028210B" w:rsidRPr="001D732A" w:rsidRDefault="002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D732A" w:rsidRPr="001D732A" w:rsidTr="00976135">
        <w:trPr>
          <w:trHeight w:val="7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F" w:rsidRDefault="004B2B2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016DF">
              <w:rPr>
                <w:sz w:val="24"/>
                <w:szCs w:val="24"/>
              </w:rPr>
              <w:t>золяция трубопроводов полуцилиндрами из минеральной ваты</w:t>
            </w:r>
            <w:r w:rsidR="00112E27">
              <w:rPr>
                <w:sz w:val="24"/>
                <w:szCs w:val="24"/>
              </w:rPr>
              <w:t>(</w:t>
            </w:r>
            <w:r w:rsidR="00112E27">
              <w:rPr>
                <w:sz w:val="24"/>
                <w:szCs w:val="24"/>
                <w:lang w:val="en-US"/>
              </w:rPr>
              <w:t>ROCKWOOL</w:t>
            </w:r>
            <w:r w:rsidR="00557EB9" w:rsidRPr="00557EB9">
              <w:rPr>
                <w:sz w:val="24"/>
                <w:szCs w:val="24"/>
              </w:rPr>
              <w:t>)</w:t>
            </w:r>
            <w:r w:rsidR="00C016DF">
              <w:rPr>
                <w:sz w:val="24"/>
                <w:szCs w:val="24"/>
              </w:rPr>
              <w:t xml:space="preserve"> толщиной 50 мм</w:t>
            </w:r>
            <w:proofErr w:type="gramStart"/>
            <w:r w:rsidR="00C016DF">
              <w:rPr>
                <w:sz w:val="24"/>
                <w:szCs w:val="24"/>
              </w:rPr>
              <w:t>. и</w:t>
            </w:r>
            <w:proofErr w:type="gramEnd"/>
            <w:r w:rsidR="00C016DF">
              <w:rPr>
                <w:sz w:val="24"/>
                <w:szCs w:val="24"/>
              </w:rPr>
              <w:t xml:space="preserve"> покрытие изоляции оцинкованной сталью толщиной 0,5 мм. следующих трубопроводов теплоснабжения: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1.диаметром 57 мм.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2.диаметром 76 мм.   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диаметром 114 мм.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диаметром  133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диаметром  159</w:t>
            </w:r>
            <w:proofErr w:type="gramEnd"/>
            <w:r>
              <w:rPr>
                <w:sz w:val="24"/>
                <w:szCs w:val="24"/>
              </w:rPr>
              <w:t xml:space="preserve"> мм.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диаметром  219</w:t>
            </w:r>
            <w:proofErr w:type="gramEnd"/>
            <w:r>
              <w:rPr>
                <w:sz w:val="24"/>
                <w:szCs w:val="24"/>
              </w:rPr>
              <w:t xml:space="preserve"> мм. </w:t>
            </w:r>
          </w:p>
          <w:p w:rsidR="004B2B2F" w:rsidRPr="001D732A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диаметром  273</w:t>
            </w:r>
            <w:proofErr w:type="gramEnd"/>
            <w:r>
              <w:rPr>
                <w:sz w:val="24"/>
                <w:szCs w:val="24"/>
              </w:rPr>
              <w:t xml:space="preserve"> мм.                                         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4B2B2F" w:rsidRDefault="004B2B2F">
            <w:pPr>
              <w:rPr>
                <w:sz w:val="24"/>
                <w:szCs w:val="24"/>
              </w:rPr>
            </w:pPr>
          </w:p>
          <w:p w:rsidR="004B2B2F" w:rsidRDefault="004B2B2F" w:rsidP="004B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B2B2F" w:rsidRPr="001D732A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4B2B2F" w:rsidRDefault="004B2B2F">
            <w:pPr>
              <w:rPr>
                <w:sz w:val="24"/>
                <w:szCs w:val="24"/>
              </w:rPr>
            </w:pP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  <w:p w:rsidR="004B2B2F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  <w:p w:rsidR="004B2B2F" w:rsidRPr="001D732A" w:rsidRDefault="004B2B2F" w:rsidP="004B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A36F2" w:rsidRPr="001D732A" w:rsidTr="00A712B7">
        <w:trPr>
          <w:trHeight w:val="585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2" w:rsidRPr="00AC4C97" w:rsidRDefault="008A36F2">
            <w:pPr>
              <w:rPr>
                <w:b/>
                <w:sz w:val="24"/>
                <w:szCs w:val="24"/>
              </w:rPr>
            </w:pPr>
            <w:r w:rsidRPr="00AC4C97">
              <w:rPr>
                <w:b/>
                <w:sz w:val="24"/>
                <w:szCs w:val="24"/>
              </w:rPr>
              <w:t xml:space="preserve">   </w:t>
            </w:r>
            <w:r w:rsidR="007B4E66" w:rsidRPr="00AC4C97">
              <w:rPr>
                <w:b/>
                <w:sz w:val="24"/>
                <w:szCs w:val="24"/>
              </w:rPr>
              <w:t xml:space="preserve">      </w:t>
            </w:r>
            <w:r w:rsidRPr="00AC4C97">
              <w:rPr>
                <w:b/>
                <w:sz w:val="24"/>
                <w:szCs w:val="24"/>
              </w:rPr>
              <w:t xml:space="preserve"> Участок </w:t>
            </w:r>
            <w:r w:rsidR="007B4E66" w:rsidRPr="00AC4C97">
              <w:rPr>
                <w:b/>
                <w:sz w:val="24"/>
                <w:szCs w:val="24"/>
              </w:rPr>
              <w:t xml:space="preserve">№2 - </w:t>
            </w:r>
            <w:r w:rsidRPr="00AC4C97">
              <w:rPr>
                <w:b/>
                <w:sz w:val="24"/>
                <w:szCs w:val="24"/>
              </w:rPr>
              <w:t xml:space="preserve">от котельной </w:t>
            </w:r>
            <w:r w:rsidR="00131C73" w:rsidRPr="00AC4C97">
              <w:rPr>
                <w:b/>
                <w:sz w:val="24"/>
                <w:szCs w:val="24"/>
              </w:rPr>
              <w:t xml:space="preserve">  </w:t>
            </w:r>
            <w:r w:rsidRPr="00AC4C97">
              <w:rPr>
                <w:b/>
                <w:sz w:val="24"/>
                <w:szCs w:val="24"/>
              </w:rPr>
              <w:t xml:space="preserve">до </w:t>
            </w:r>
            <w:r w:rsidR="00131C73" w:rsidRPr="00AC4C97">
              <w:rPr>
                <w:b/>
                <w:sz w:val="24"/>
                <w:szCs w:val="24"/>
              </w:rPr>
              <w:t xml:space="preserve"> </w:t>
            </w:r>
            <w:r w:rsidRPr="00AC4C97">
              <w:rPr>
                <w:b/>
                <w:sz w:val="24"/>
                <w:szCs w:val="24"/>
              </w:rPr>
              <w:t xml:space="preserve"> свинарников № 23-27</w:t>
            </w:r>
          </w:p>
        </w:tc>
      </w:tr>
      <w:tr w:rsidR="001D732A" w:rsidRPr="001D732A" w:rsidTr="00976135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8A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покрытия из оцинкованной стали толщиной 0,5 мм</w:t>
            </w:r>
            <w:proofErr w:type="gramStart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 тепловой изоляции из минеральной ваты   толщиной 60 мм. следующих трубопроводов теплоснабжения: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1.диаметром 57 мм. 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диаметром  159</w:t>
            </w:r>
            <w:proofErr w:type="gramEnd"/>
            <w:r>
              <w:rPr>
                <w:sz w:val="24"/>
                <w:szCs w:val="24"/>
              </w:rPr>
              <w:t xml:space="preserve"> мм.   </w:t>
            </w:r>
          </w:p>
          <w:p w:rsidR="001D732A" w:rsidRPr="001D732A" w:rsidRDefault="00571E29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диаметром  273</w:t>
            </w:r>
            <w:proofErr w:type="gramEnd"/>
            <w:r w:rsidR="00131C73">
              <w:rPr>
                <w:sz w:val="24"/>
                <w:szCs w:val="24"/>
              </w:rPr>
              <w:t xml:space="preserve">мм.                                        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131C73" w:rsidRDefault="00131C73">
            <w:pPr>
              <w:rPr>
                <w:sz w:val="24"/>
                <w:szCs w:val="24"/>
              </w:rPr>
            </w:pPr>
          </w:p>
          <w:p w:rsidR="00131C73" w:rsidRDefault="00131C73" w:rsidP="00131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131C73" w:rsidRPr="001D732A" w:rsidRDefault="00131C73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131C73" w:rsidRDefault="00131C73">
            <w:pPr>
              <w:rPr>
                <w:sz w:val="24"/>
                <w:szCs w:val="24"/>
              </w:rPr>
            </w:pPr>
          </w:p>
          <w:p w:rsidR="00131C73" w:rsidRDefault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131C73" w:rsidRDefault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131C73" w:rsidRPr="001D732A" w:rsidRDefault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1D732A" w:rsidRPr="001D732A" w:rsidTr="00976135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7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Изоляция трубопроводов полуцилиндрами из минеральной ваты</w:t>
            </w:r>
            <w:r w:rsidR="00557EB9">
              <w:rPr>
                <w:sz w:val="24"/>
                <w:szCs w:val="24"/>
              </w:rPr>
              <w:t>(</w:t>
            </w:r>
            <w:proofErr w:type="gramStart"/>
            <w:r w:rsidR="00557EB9">
              <w:rPr>
                <w:sz w:val="24"/>
                <w:szCs w:val="24"/>
                <w:lang w:val="en-US"/>
              </w:rPr>
              <w:t>ROCKWOOL</w:t>
            </w:r>
            <w:r w:rsidR="00557EB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толщиной</w:t>
            </w:r>
            <w:proofErr w:type="gramEnd"/>
            <w:r>
              <w:rPr>
                <w:sz w:val="24"/>
                <w:szCs w:val="24"/>
              </w:rPr>
              <w:t xml:space="preserve"> 50 мм. и покрытие изоляции оцинкованной сталью толщиной 0,5 мм. следующих трубопроводов теплоснабжения: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1.диаметром 57 мм. </w:t>
            </w:r>
          </w:p>
          <w:p w:rsidR="00131C73" w:rsidRDefault="00571E29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2.диаметром 159</w:t>
            </w:r>
            <w:r w:rsidR="00131C73">
              <w:rPr>
                <w:sz w:val="24"/>
                <w:szCs w:val="24"/>
              </w:rPr>
              <w:t xml:space="preserve"> мм.      </w:t>
            </w:r>
          </w:p>
          <w:p w:rsidR="00131C73" w:rsidRDefault="00571E29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диаметром 273</w:t>
            </w:r>
            <w:r w:rsidR="00131C73">
              <w:rPr>
                <w:sz w:val="24"/>
                <w:szCs w:val="24"/>
              </w:rPr>
              <w:t xml:space="preserve"> мм.   </w:t>
            </w:r>
          </w:p>
          <w:p w:rsidR="001D732A" w:rsidRPr="001D732A" w:rsidRDefault="001D732A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131C73" w:rsidRDefault="00131C73">
            <w:pPr>
              <w:rPr>
                <w:sz w:val="24"/>
                <w:szCs w:val="24"/>
              </w:rPr>
            </w:pPr>
          </w:p>
          <w:p w:rsidR="00571E29" w:rsidRDefault="00571E29" w:rsidP="00131C73">
            <w:pPr>
              <w:rPr>
                <w:sz w:val="24"/>
                <w:szCs w:val="24"/>
              </w:rPr>
            </w:pPr>
          </w:p>
          <w:p w:rsidR="00131C73" w:rsidRDefault="00131C73" w:rsidP="00131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131C73" w:rsidRPr="001D732A" w:rsidRDefault="00131C73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131C73" w:rsidRDefault="00131C73">
            <w:pPr>
              <w:rPr>
                <w:sz w:val="24"/>
                <w:szCs w:val="24"/>
              </w:rPr>
            </w:pPr>
          </w:p>
          <w:p w:rsidR="00571E29" w:rsidRDefault="00571E29" w:rsidP="00131C73">
            <w:pPr>
              <w:rPr>
                <w:sz w:val="24"/>
                <w:szCs w:val="24"/>
              </w:rPr>
            </w:pPr>
          </w:p>
          <w:p w:rsidR="00131C73" w:rsidRDefault="00131C73" w:rsidP="00131C7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141</w:t>
            </w:r>
          </w:p>
          <w:p w:rsidR="00131C73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131C73" w:rsidRPr="001D732A" w:rsidRDefault="00131C73" w:rsidP="0013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7B4E66" w:rsidRPr="001D732A" w:rsidTr="0025458E">
        <w:trPr>
          <w:trHeight w:val="615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6" w:rsidRPr="00AC4C97" w:rsidRDefault="0003777F">
            <w:pPr>
              <w:rPr>
                <w:b/>
                <w:sz w:val="24"/>
                <w:szCs w:val="24"/>
              </w:rPr>
            </w:pPr>
            <w:r w:rsidRPr="00AC4C97">
              <w:rPr>
                <w:b/>
                <w:sz w:val="24"/>
                <w:szCs w:val="24"/>
              </w:rPr>
              <w:t xml:space="preserve">          Участок №3- </w:t>
            </w:r>
            <w:r w:rsidR="007B4E66" w:rsidRPr="00AC4C97">
              <w:rPr>
                <w:b/>
                <w:sz w:val="24"/>
                <w:szCs w:val="24"/>
              </w:rPr>
              <w:t xml:space="preserve"> от участка №2 до свинарников № 24-28</w:t>
            </w:r>
          </w:p>
        </w:tc>
      </w:tr>
      <w:tr w:rsidR="001D732A" w:rsidRPr="001D732A" w:rsidTr="00976135">
        <w:trPr>
          <w:trHeight w:val="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7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покрытия из оцинкованной стали толщиной 0,5 мм</w:t>
            </w:r>
            <w:proofErr w:type="gramStart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  тепловой изоляции из минеральной ваты   толщиной 60 мм. следующих трубопроводов теплоснабжения: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1.диаметром 57 мм. 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диаметром  133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диаметром  159</w:t>
            </w:r>
            <w:proofErr w:type="gramEnd"/>
            <w:r>
              <w:rPr>
                <w:sz w:val="24"/>
                <w:szCs w:val="24"/>
              </w:rPr>
              <w:t xml:space="preserve"> мм.   </w:t>
            </w:r>
          </w:p>
          <w:p w:rsidR="008F2EB9" w:rsidRPr="001D732A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диаметром  219</w:t>
            </w:r>
            <w:proofErr w:type="gramEnd"/>
            <w:r>
              <w:rPr>
                <w:sz w:val="24"/>
                <w:szCs w:val="24"/>
              </w:rPr>
              <w:t xml:space="preserve"> мм.                                     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C016DF" w:rsidRDefault="00C016DF">
            <w:pPr>
              <w:rPr>
                <w:sz w:val="24"/>
                <w:szCs w:val="24"/>
              </w:rPr>
            </w:pPr>
          </w:p>
          <w:p w:rsidR="00C016DF" w:rsidRDefault="00C016DF" w:rsidP="00C016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C016DF" w:rsidRPr="001D732A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C016DF" w:rsidRDefault="00C016DF">
            <w:pPr>
              <w:rPr>
                <w:sz w:val="24"/>
                <w:szCs w:val="24"/>
              </w:rPr>
            </w:pPr>
          </w:p>
          <w:p w:rsidR="00C016DF" w:rsidRDefault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016DF" w:rsidRDefault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C016DF" w:rsidRDefault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C016DF" w:rsidRPr="001D732A" w:rsidRDefault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D732A" w:rsidRPr="001D732A" w:rsidTr="00976135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0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Изоляция трубопроводов полуцилиндрами из минеральной ваты</w:t>
            </w:r>
            <w:r w:rsidR="00557EB9">
              <w:rPr>
                <w:sz w:val="24"/>
                <w:szCs w:val="24"/>
              </w:rPr>
              <w:t>(</w:t>
            </w:r>
            <w:proofErr w:type="gramStart"/>
            <w:r w:rsidR="00557EB9">
              <w:rPr>
                <w:sz w:val="24"/>
                <w:szCs w:val="24"/>
                <w:lang w:val="en-US"/>
              </w:rPr>
              <w:t>ROCKWOOL</w:t>
            </w:r>
            <w:r w:rsidR="00557EB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толщиной</w:t>
            </w:r>
            <w:proofErr w:type="gramEnd"/>
            <w:r>
              <w:rPr>
                <w:sz w:val="24"/>
                <w:szCs w:val="24"/>
              </w:rPr>
              <w:t xml:space="preserve"> 50 мм. и покрытие изоляции оцинкованной сталью толщиной 0,5 мм. следующих трубопроводов теплоснабжения: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1.диаметром 57 мм.  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диаметром  133</w:t>
            </w:r>
            <w:proofErr w:type="gramEnd"/>
            <w:r>
              <w:rPr>
                <w:sz w:val="24"/>
                <w:szCs w:val="24"/>
              </w:rPr>
              <w:t xml:space="preserve"> мм.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диаметром  159</w:t>
            </w:r>
            <w:proofErr w:type="gramEnd"/>
            <w:r>
              <w:rPr>
                <w:sz w:val="24"/>
                <w:szCs w:val="24"/>
              </w:rPr>
              <w:t xml:space="preserve"> мм.   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proofErr w:type="gramStart"/>
            <w:r>
              <w:rPr>
                <w:sz w:val="24"/>
                <w:szCs w:val="24"/>
              </w:rPr>
              <w:t>диаметром  219</w:t>
            </w:r>
            <w:proofErr w:type="gramEnd"/>
            <w:r>
              <w:rPr>
                <w:sz w:val="24"/>
                <w:szCs w:val="24"/>
              </w:rPr>
              <w:t xml:space="preserve"> мм. </w:t>
            </w:r>
          </w:p>
          <w:p w:rsidR="001D732A" w:rsidRPr="001D732A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C016DF" w:rsidRDefault="00C016DF">
            <w:pPr>
              <w:rPr>
                <w:sz w:val="24"/>
                <w:szCs w:val="24"/>
              </w:rPr>
            </w:pPr>
          </w:p>
          <w:p w:rsidR="00CC5B7E" w:rsidRDefault="00CC5B7E" w:rsidP="00C016DF">
            <w:pPr>
              <w:rPr>
                <w:sz w:val="24"/>
                <w:szCs w:val="24"/>
              </w:rPr>
            </w:pPr>
          </w:p>
          <w:p w:rsidR="00C016DF" w:rsidRDefault="00C016DF" w:rsidP="00C016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C016DF" w:rsidRPr="001D732A" w:rsidRDefault="00CC5B7E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Default="001D732A">
            <w:pPr>
              <w:rPr>
                <w:sz w:val="24"/>
                <w:szCs w:val="24"/>
              </w:rPr>
            </w:pPr>
          </w:p>
          <w:p w:rsidR="00C016DF" w:rsidRDefault="00C016DF">
            <w:pPr>
              <w:rPr>
                <w:sz w:val="24"/>
                <w:szCs w:val="24"/>
              </w:rPr>
            </w:pPr>
          </w:p>
          <w:p w:rsidR="00CC5B7E" w:rsidRDefault="00CC5B7E" w:rsidP="00C016DF">
            <w:pPr>
              <w:rPr>
                <w:sz w:val="24"/>
                <w:szCs w:val="24"/>
              </w:rPr>
            </w:pP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C016DF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C016DF" w:rsidRPr="001D732A" w:rsidRDefault="00C016DF" w:rsidP="00C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236</w:t>
            </w:r>
          </w:p>
        </w:tc>
      </w:tr>
    </w:tbl>
    <w:p w:rsidR="00AC4C97" w:rsidRDefault="0003777F" w:rsidP="001D73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Схема теплосет</w:t>
      </w:r>
      <w:r w:rsidR="00AC4C97">
        <w:rPr>
          <w:sz w:val="24"/>
          <w:szCs w:val="24"/>
        </w:rPr>
        <w:t>ей с данными по высоте, наличие компенсаторов, протяженности уч</w:t>
      </w:r>
      <w:r w:rsidR="00557EB9">
        <w:rPr>
          <w:sz w:val="24"/>
          <w:szCs w:val="24"/>
        </w:rPr>
        <w:t xml:space="preserve">астков и диаметру трубопроводов прилагается. </w:t>
      </w:r>
    </w:p>
    <w:p w:rsidR="00AC4C97" w:rsidRPr="001D732A" w:rsidRDefault="00AC4C97" w:rsidP="001D732A">
      <w:pPr>
        <w:rPr>
          <w:sz w:val="24"/>
          <w:szCs w:val="24"/>
        </w:rPr>
      </w:pPr>
      <w:r>
        <w:rPr>
          <w:sz w:val="24"/>
          <w:szCs w:val="24"/>
        </w:rPr>
        <w:t>Составил                                                            Самойлов А.Н.</w:t>
      </w:r>
    </w:p>
    <w:p w:rsidR="00F078FE" w:rsidRPr="001D732A" w:rsidRDefault="00F078FE" w:rsidP="001D732A">
      <w:pPr>
        <w:tabs>
          <w:tab w:val="center" w:pos="4677"/>
        </w:tabs>
        <w:rPr>
          <w:sz w:val="24"/>
          <w:szCs w:val="24"/>
        </w:rPr>
      </w:pPr>
    </w:p>
    <w:p w:rsidR="000F0975" w:rsidRDefault="000F0975" w:rsidP="000F0975">
      <w:pPr>
        <w:rPr>
          <w:sz w:val="40"/>
          <w:szCs w:val="40"/>
        </w:rPr>
      </w:pPr>
    </w:p>
    <w:p w:rsidR="000F0975" w:rsidRPr="000F0975" w:rsidRDefault="000F0975" w:rsidP="000F0975">
      <w:pPr>
        <w:rPr>
          <w:sz w:val="40"/>
          <w:szCs w:val="40"/>
        </w:rPr>
      </w:pPr>
    </w:p>
    <w:sectPr w:rsidR="000F0975" w:rsidRPr="000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C5"/>
    <w:multiLevelType w:val="hybridMultilevel"/>
    <w:tmpl w:val="953C91FE"/>
    <w:lvl w:ilvl="0" w:tplc="316E9D56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8A"/>
    <w:rsid w:val="0003777F"/>
    <w:rsid w:val="000F0975"/>
    <w:rsid w:val="00112E27"/>
    <w:rsid w:val="00131C73"/>
    <w:rsid w:val="001D732A"/>
    <w:rsid w:val="002657E4"/>
    <w:rsid w:val="0028210B"/>
    <w:rsid w:val="00290A51"/>
    <w:rsid w:val="00355FE0"/>
    <w:rsid w:val="003F388A"/>
    <w:rsid w:val="003F62DD"/>
    <w:rsid w:val="00452D0C"/>
    <w:rsid w:val="00475CC7"/>
    <w:rsid w:val="004874E9"/>
    <w:rsid w:val="004B2B2F"/>
    <w:rsid w:val="00557EB9"/>
    <w:rsid w:val="00571E29"/>
    <w:rsid w:val="005B55FA"/>
    <w:rsid w:val="0060421E"/>
    <w:rsid w:val="007B4E66"/>
    <w:rsid w:val="008A36F2"/>
    <w:rsid w:val="008F2EB9"/>
    <w:rsid w:val="00976135"/>
    <w:rsid w:val="009A52DA"/>
    <w:rsid w:val="00A931C1"/>
    <w:rsid w:val="00AC4C97"/>
    <w:rsid w:val="00B96927"/>
    <w:rsid w:val="00BF525A"/>
    <w:rsid w:val="00C016DF"/>
    <w:rsid w:val="00CA0970"/>
    <w:rsid w:val="00CA1E42"/>
    <w:rsid w:val="00CC5B7E"/>
    <w:rsid w:val="00E24643"/>
    <w:rsid w:val="00EA79C3"/>
    <w:rsid w:val="00F078FE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2D6A-2D63-4BC3-BA00-EAFEB13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 Александр Николаевич</dc:creator>
  <cp:keywords/>
  <dc:description/>
  <cp:lastModifiedBy>Самойлов Александр Николаевич</cp:lastModifiedBy>
  <cp:revision>2</cp:revision>
  <cp:lastPrinted>2015-04-01T06:14:00Z</cp:lastPrinted>
  <dcterms:created xsi:type="dcterms:W3CDTF">2017-05-15T08:15:00Z</dcterms:created>
  <dcterms:modified xsi:type="dcterms:W3CDTF">2017-05-15T08:15:00Z</dcterms:modified>
</cp:coreProperties>
</file>